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/>
      <w:hyperlink r:id="rId8" w:tooltip="https://docs.google.com/forms/d/e/1FAIpQLScmNebi9PZ7YbjUUhAHJk8sDgY0HuoEwKk544fo33HFpogdhw/viewform?usp=pp_url" w:history="1">
        <w:r>
          <w:rPr>
            <w:rStyle w:val="186"/>
          </w:rPr>
          <w:t xml:space="preserve">https://docs.google.com/forms/d/e/1FAIpQLScmNebi9PZ7YbjUUhAHJk8sDgY0HuoEwKk544fo33HFpogdhw/viewform?usp=pp_url</w:t>
        </w:r>
        <w:r>
          <w:rPr>
            <w:rStyle w:val="186"/>
          </w:rPr>
        </w:r>
        <w:r>
          <w:rPr>
            <w:rStyle w:val="186"/>
          </w:rPr>
        </w:r>
      </w:hyperlink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hyperlink r:id="rId9" w:tooltip="https://docs.google.com/forms/d/e/1FAIpQLScmNebi9PZ7YbjUUhAHJk8sDgY0HuoEwKk544fo33HFpogdhw/viewform?usp=sf_link" w:history="1">
        <w:r>
          <w:rPr>
            <w:rStyle w:val="186"/>
            <w:highlight w:val="none"/>
          </w:rPr>
          <w:t xml:space="preserve">https://docs.google.com/forms/d/e/1FAIpQLScmNebi9PZ7YbjUUhAHJk8sDgY0HuoEwKk544fo33HFpogdhw/viewform?usp=sf_link</w:t>
        </w:r>
        <w:r>
          <w:rPr>
            <w:rStyle w:val="186"/>
            <w:highlight w:val="none"/>
          </w:rPr>
        </w:r>
        <w:r>
          <w:rPr>
            <w:rStyle w:val="186"/>
            <w:highlight w:val="none"/>
          </w:rPr>
        </w:r>
      </w:hyperlink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google.com/forms/d/e/1FAIpQLScmNebi9PZ7YbjUUhAHJk8sDgY0HuoEwKk544fo33HFpogdhw/viewform?usp=pp_url" TargetMode="External"/><Relationship Id="rId9" Type="http://schemas.openxmlformats.org/officeDocument/2006/relationships/hyperlink" Target="https://docs.google.com/forms/d/e/1FAIpQLScmNebi9PZ7YbjUUhAHJk8sDgY0HuoEwKk544fo33HFpogdhw/viewform?usp=sf_li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2024-08-26T16:34:00Z</dcterms:modified>
</cp:coreProperties>
</file>